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7463B" w14:textId="77777777" w:rsidR="007D5B0D" w:rsidRPr="003706F5" w:rsidRDefault="00127095">
      <w:pPr>
        <w:spacing w:line="240" w:lineRule="auto"/>
        <w:jc w:val="right"/>
        <w:rPr>
          <w:sz w:val="20"/>
          <w:szCs w:val="20"/>
        </w:rPr>
      </w:pPr>
      <w:proofErr w:type="spellStart"/>
      <w:r w:rsidRPr="003706F5">
        <w:rPr>
          <w:sz w:val="20"/>
          <w:szCs w:val="20"/>
        </w:rPr>
        <w:t>Zał</w:t>
      </w:r>
      <w:proofErr w:type="spellEnd"/>
      <w:r w:rsidRPr="003706F5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D5B0D" w:rsidRPr="003706F5" w14:paraId="7A85036B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BE14EF" w14:textId="77777777" w:rsidR="007D5B0D" w:rsidRPr="003706F5" w:rsidRDefault="00127095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3706F5">
              <w:rPr>
                <w:b/>
                <w:sz w:val="22"/>
                <w:szCs w:val="22"/>
              </w:rPr>
              <w:t>FACULTY OF MANAGEMENT</w:t>
            </w:r>
          </w:p>
          <w:p w14:paraId="0735E3F4" w14:textId="77777777" w:rsidR="007D5B0D" w:rsidRPr="003706F5" w:rsidRDefault="007D5B0D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3976B3ED" w14:textId="77777777" w:rsidR="007D5B0D" w:rsidRPr="003706F5" w:rsidRDefault="00127095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>SUBJECT CARD</w:t>
            </w:r>
          </w:p>
          <w:p w14:paraId="19E14BFD" w14:textId="77777777" w:rsidR="007D5B0D" w:rsidRPr="003706F5" w:rsidRDefault="0012709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3706F5">
              <w:rPr>
                <w:b/>
                <w:sz w:val="22"/>
                <w:szCs w:val="22"/>
              </w:rPr>
              <w:t>Etyka</w:t>
            </w:r>
            <w:proofErr w:type="spellEnd"/>
            <w:r w:rsidRPr="003706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706F5">
              <w:rPr>
                <w:b/>
                <w:sz w:val="22"/>
                <w:szCs w:val="22"/>
              </w:rPr>
              <w:t>biznesu</w:t>
            </w:r>
            <w:proofErr w:type="spellEnd"/>
          </w:p>
          <w:p w14:paraId="732CE7EC" w14:textId="77777777" w:rsidR="007D5B0D" w:rsidRPr="003706F5" w:rsidRDefault="0012709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>Name of subject in English: Business ethics</w:t>
            </w:r>
          </w:p>
          <w:p w14:paraId="1CCA3FB9" w14:textId="77777777" w:rsidR="007D5B0D" w:rsidRPr="003706F5" w:rsidRDefault="0012709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>Main field of study (if applicable): Management</w:t>
            </w:r>
          </w:p>
          <w:p w14:paraId="15FB60C5" w14:textId="77777777" w:rsidR="007D5B0D" w:rsidRPr="003706F5" w:rsidRDefault="0012709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67BC20C2" w14:textId="77777777" w:rsidR="007D5B0D" w:rsidRPr="003706F5" w:rsidRDefault="0012709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>Profile: academic</w:t>
            </w:r>
          </w:p>
          <w:p w14:paraId="37419F59" w14:textId="77777777" w:rsidR="007D5B0D" w:rsidRPr="003706F5" w:rsidRDefault="0012709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>Level and form of studies: 2nd level, full-time</w:t>
            </w:r>
          </w:p>
          <w:p w14:paraId="6B8AF03F" w14:textId="77777777" w:rsidR="007D5B0D" w:rsidRPr="003706F5" w:rsidRDefault="0012709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 xml:space="preserve">Kind of subject: optional </w:t>
            </w:r>
          </w:p>
          <w:p w14:paraId="4C2F95B3" w14:textId="061C085E" w:rsidR="007D5B0D" w:rsidRPr="003706F5" w:rsidRDefault="0012709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>Subject code: W08ZZZ-SM803</w:t>
            </w:r>
            <w:r w:rsidR="0008081A">
              <w:rPr>
                <w:b/>
                <w:sz w:val="22"/>
                <w:szCs w:val="22"/>
              </w:rPr>
              <w:t>9</w:t>
            </w:r>
          </w:p>
          <w:p w14:paraId="588ED4C2" w14:textId="77777777" w:rsidR="007D5B0D" w:rsidRPr="003706F5" w:rsidRDefault="0012709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706F5">
              <w:rPr>
                <w:b/>
                <w:sz w:val="22"/>
                <w:szCs w:val="22"/>
              </w:rPr>
              <w:t xml:space="preserve">Group of courses: </w:t>
            </w:r>
            <w:r w:rsidR="005E4DEE">
              <w:rPr>
                <w:b/>
                <w:sz w:val="22"/>
                <w:szCs w:val="22"/>
              </w:rPr>
              <w:t>yes</w:t>
            </w:r>
          </w:p>
        </w:tc>
      </w:tr>
    </w:tbl>
    <w:p w14:paraId="5BE1241E" w14:textId="77777777" w:rsidR="007D5B0D" w:rsidRPr="003706F5" w:rsidRDefault="007D5B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554"/>
        <w:gridCol w:w="1071"/>
        <w:gridCol w:w="784"/>
        <w:gridCol w:w="1029"/>
        <w:gridCol w:w="761"/>
        <w:gridCol w:w="1086"/>
      </w:tblGrid>
      <w:tr w:rsidR="007D5B0D" w:rsidRPr="003706F5" w14:paraId="1DC0999F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383AA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EF8C2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Lecture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A08CF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Classes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0E156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Laboratory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18F1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Project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A252B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Seminar</w:t>
            </w:r>
          </w:p>
        </w:tc>
      </w:tr>
      <w:tr w:rsidR="007D5B0D" w:rsidRPr="003706F5" w14:paraId="118DD607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228AE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F4C5E" w14:textId="77777777" w:rsidR="007D5B0D" w:rsidRPr="003706F5" w:rsidRDefault="008673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16B9E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A7DF4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ECADE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9563B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15</w:t>
            </w:r>
          </w:p>
        </w:tc>
      </w:tr>
      <w:tr w:rsidR="007D5B0D" w:rsidRPr="003706F5" w14:paraId="3696C7E7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87931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DEFD5" w14:textId="77777777" w:rsidR="007D5B0D" w:rsidRPr="003706F5" w:rsidRDefault="008673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681DA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0649F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0F071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5003C" w14:textId="77777777" w:rsidR="007D5B0D" w:rsidRPr="003706F5" w:rsidRDefault="007D5B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B0D" w:rsidRPr="003706F5" w14:paraId="3A7F5F50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FB50B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Form of crediting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155D1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crediting with grade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5FF33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C444A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4688E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BE6BC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crediting with grade</w:t>
            </w:r>
          </w:p>
        </w:tc>
      </w:tr>
      <w:tr w:rsidR="007D5B0D" w:rsidRPr="003706F5" w14:paraId="7EBF3AB0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84F9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1166F" w14:textId="77777777" w:rsidR="007D5B0D" w:rsidRPr="003706F5" w:rsidRDefault="008673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69955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53934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06C3C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52CA9" w14:textId="77777777" w:rsidR="007D5B0D" w:rsidRPr="003706F5" w:rsidRDefault="007D5B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B0D" w:rsidRPr="003706F5" w14:paraId="7F492334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B7657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Number of ECTS points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79995" w14:textId="77777777" w:rsidR="007D5B0D" w:rsidRPr="003706F5" w:rsidRDefault="008673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BC8E2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68B8C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46708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16A56" w14:textId="77777777" w:rsidR="007D5B0D" w:rsidRPr="003706F5" w:rsidRDefault="007D5B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B0D" w:rsidRPr="003706F5" w14:paraId="4AEF138C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88A69" w14:textId="77777777" w:rsidR="007D5B0D" w:rsidRPr="003706F5" w:rsidRDefault="0012709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2B630" w14:textId="77777777" w:rsidR="007D5B0D" w:rsidRPr="003706F5" w:rsidRDefault="007D5B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41353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6205C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42EA9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EB693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1</w:t>
            </w:r>
          </w:p>
        </w:tc>
      </w:tr>
      <w:tr w:rsidR="007D5B0D" w:rsidRPr="003706F5" w14:paraId="453BB4FF" w14:textId="77777777">
        <w:tc>
          <w:tcPr>
            <w:tcW w:w="4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DBC26" w14:textId="77777777" w:rsidR="007D5B0D" w:rsidRPr="003706F5" w:rsidRDefault="0012709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3706F5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7D2EB" w14:textId="77777777" w:rsidR="007D5B0D" w:rsidRPr="003706F5" w:rsidRDefault="008673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74D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38EC3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89F63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77CEC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0290C" w14:textId="77777777" w:rsidR="007D5B0D" w:rsidRPr="003706F5" w:rsidRDefault="007D5B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46339DDB" w14:textId="77777777" w:rsidR="007D5B0D" w:rsidRPr="003706F5" w:rsidRDefault="007D5B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E9B7DB2" w14:textId="77777777" w:rsidR="007D5B0D" w:rsidRPr="003706F5" w:rsidRDefault="007D5B0D">
      <w:pPr>
        <w:spacing w:line="240" w:lineRule="auto"/>
        <w:rPr>
          <w:sz w:val="20"/>
          <w:szCs w:val="20"/>
        </w:rPr>
      </w:pPr>
    </w:p>
    <w:tbl>
      <w:tblPr>
        <w:tblStyle w:val="a1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D5B0D" w:rsidRPr="003706F5" w14:paraId="306E5AED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1CE16" w14:textId="77777777" w:rsidR="007D5B0D" w:rsidRPr="003706F5" w:rsidRDefault="00127095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3706F5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67BBF336" w14:textId="77777777" w:rsidR="007D5B0D" w:rsidRPr="003706F5" w:rsidRDefault="0008081A">
            <w:pPr>
              <w:spacing w:after="0" w:line="240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1880588123"/>
              </w:sdtPr>
              <w:sdtEndPr/>
              <w:sdtContent/>
            </w:sdt>
            <w:r w:rsidR="00127095" w:rsidRPr="003706F5">
              <w:rPr>
                <w:sz w:val="20"/>
                <w:szCs w:val="20"/>
              </w:rPr>
              <w:t>No prerequisites</w:t>
            </w:r>
          </w:p>
        </w:tc>
      </w:tr>
    </w:tbl>
    <w:p w14:paraId="14A2F6B0" w14:textId="77777777" w:rsidR="007D5B0D" w:rsidRPr="003706F5" w:rsidRDefault="007D5B0D">
      <w:pPr>
        <w:spacing w:line="240" w:lineRule="auto"/>
        <w:rPr>
          <w:sz w:val="20"/>
          <w:szCs w:val="20"/>
        </w:rPr>
      </w:pPr>
    </w:p>
    <w:tbl>
      <w:tblPr>
        <w:tblStyle w:val="a2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7D5B0D" w:rsidRPr="0086731C" w14:paraId="2E11A2A2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E8771" w14:textId="77777777" w:rsidR="007D5B0D" w:rsidRPr="003706F5" w:rsidRDefault="001270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3706F5">
              <w:rPr>
                <w:b/>
                <w:sz w:val="20"/>
                <w:szCs w:val="20"/>
              </w:rPr>
              <w:t>SUBJECT OBJECTIVES</w:t>
            </w:r>
          </w:p>
          <w:p w14:paraId="55FEDB28" w14:textId="77777777" w:rsidR="0086731C" w:rsidRPr="0086731C" w:rsidRDefault="0086731C" w:rsidP="0086731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6731C">
              <w:rPr>
                <w:sz w:val="20"/>
                <w:szCs w:val="20"/>
                <w:lang w:val="en-US"/>
              </w:rPr>
              <w:t>C1 Analyze the meaning and role of ethics in modern business</w:t>
            </w:r>
          </w:p>
          <w:p w14:paraId="2D2A76F5" w14:textId="77777777" w:rsidR="0086731C" w:rsidRPr="0086731C" w:rsidRDefault="0086731C" w:rsidP="0086731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6731C">
              <w:rPr>
                <w:sz w:val="20"/>
                <w:szCs w:val="20"/>
                <w:lang w:val="en-US"/>
              </w:rPr>
              <w:t>C2 To solve problems of social responsibility to the environment</w:t>
            </w:r>
          </w:p>
          <w:p w14:paraId="51225E48" w14:textId="77777777" w:rsidR="0086731C" w:rsidRPr="0086731C" w:rsidRDefault="0086731C" w:rsidP="0086731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6731C">
              <w:rPr>
                <w:sz w:val="20"/>
                <w:szCs w:val="20"/>
                <w:lang w:val="en-US"/>
              </w:rPr>
              <w:t>C3 To show and analyze situations in which ethical problems may arise</w:t>
            </w:r>
          </w:p>
          <w:p w14:paraId="2E87E2B9" w14:textId="77777777" w:rsidR="007D5B0D" w:rsidRPr="0086731C" w:rsidRDefault="0086731C" w:rsidP="0086731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6731C">
              <w:rPr>
                <w:sz w:val="20"/>
                <w:szCs w:val="20"/>
                <w:lang w:val="en-US"/>
              </w:rPr>
              <w:t>C4 To sensitize students to ethical problems</w:t>
            </w:r>
          </w:p>
        </w:tc>
      </w:tr>
    </w:tbl>
    <w:p w14:paraId="7598E901" w14:textId="77777777" w:rsidR="007D5B0D" w:rsidRPr="0086731C" w:rsidRDefault="007D5B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  <w:lang w:val="en-US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D5B0D" w:rsidRPr="003706F5" w14:paraId="31FD5EE4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C87F" w14:textId="77777777" w:rsidR="007D5B0D" w:rsidRPr="003706F5" w:rsidRDefault="00127095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t>SUBJECT EDUCATIONAL EFFECTS</w:t>
            </w:r>
          </w:p>
          <w:p w14:paraId="722B70CC" w14:textId="77777777" w:rsidR="007D5B0D" w:rsidRPr="003706F5" w:rsidRDefault="0012709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relating to knowledge:</w:t>
            </w:r>
          </w:p>
          <w:p w14:paraId="079338F3" w14:textId="77777777" w:rsidR="007D5B0D" w:rsidRPr="003706F5" w:rsidRDefault="0012709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PEU_W01 – student has a basic knowledge about major theories of ethics</w:t>
            </w:r>
          </w:p>
          <w:p w14:paraId="35FC790D" w14:textId="77777777" w:rsidR="007D5B0D" w:rsidRPr="003706F5" w:rsidRDefault="0012709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PEU_W02 – student reasons ethical issues and challenges typically encountered by the company in dealing with different stakeholder groups</w:t>
            </w:r>
          </w:p>
          <w:p w14:paraId="31BCB919" w14:textId="77777777" w:rsidR="007D5B0D" w:rsidRPr="003706F5" w:rsidRDefault="0012709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relating to skills:</w:t>
            </w:r>
          </w:p>
          <w:p w14:paraId="3015B199" w14:textId="77777777" w:rsidR="007D5B0D" w:rsidRPr="003706F5" w:rsidRDefault="0012709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PEU_U01 – student </w:t>
            </w:r>
            <w:proofErr w:type="spellStart"/>
            <w:r w:rsidRPr="003706F5">
              <w:rPr>
                <w:sz w:val="20"/>
                <w:szCs w:val="20"/>
              </w:rPr>
              <w:t>analyzes</w:t>
            </w:r>
            <w:proofErr w:type="spellEnd"/>
            <w:r w:rsidRPr="003706F5">
              <w:rPr>
                <w:sz w:val="20"/>
                <w:szCs w:val="20"/>
              </w:rPr>
              <w:t xml:space="preserve"> and evaluates management issues using major theories of ethics</w:t>
            </w:r>
          </w:p>
          <w:p w14:paraId="4B4B194B" w14:textId="77777777" w:rsidR="007D5B0D" w:rsidRPr="003706F5" w:rsidRDefault="0012709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PEU_U02 - student identifies and </w:t>
            </w:r>
            <w:proofErr w:type="spellStart"/>
            <w:r w:rsidRPr="003706F5">
              <w:rPr>
                <w:sz w:val="20"/>
                <w:szCs w:val="20"/>
              </w:rPr>
              <w:t>analyzes</w:t>
            </w:r>
            <w:proofErr w:type="spellEnd"/>
            <w:r w:rsidRPr="003706F5">
              <w:rPr>
                <w:sz w:val="20"/>
                <w:szCs w:val="20"/>
              </w:rPr>
              <w:t xml:space="preserve"> ethical issues and challenges typically encountered by the company in dealing with different stakeholder groups</w:t>
            </w:r>
          </w:p>
          <w:p w14:paraId="1B161C81" w14:textId="77777777" w:rsidR="007D5B0D" w:rsidRPr="003706F5" w:rsidRDefault="0012709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relating to social competences:</w:t>
            </w:r>
          </w:p>
          <w:p w14:paraId="3A503491" w14:textId="77777777" w:rsidR="007D5B0D" w:rsidRPr="003706F5" w:rsidRDefault="00127095" w:rsidP="003706F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PEU_K01 – student is prepared to behave in a professional and ethical manner, to recognize and formulate the ethical dilemmas associated with his/her own and others' work; to seek appropriate solutions and opportunities to correct deficiencies in their attitudes and </w:t>
            </w:r>
            <w:proofErr w:type="spellStart"/>
            <w:r w:rsidRPr="003706F5">
              <w:rPr>
                <w:sz w:val="20"/>
                <w:szCs w:val="20"/>
              </w:rPr>
              <w:t>behaviors</w:t>
            </w:r>
            <w:proofErr w:type="spellEnd"/>
            <w:r w:rsidRPr="003706F5">
              <w:rPr>
                <w:sz w:val="20"/>
                <w:szCs w:val="20"/>
              </w:rPr>
              <w:t xml:space="preserve"> in the workplace</w:t>
            </w:r>
          </w:p>
        </w:tc>
      </w:tr>
    </w:tbl>
    <w:tbl>
      <w:tblPr>
        <w:tblStyle w:val="a4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7D5B0D" w:rsidRPr="003706F5" w14:paraId="643C29E8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E1DDA" w14:textId="77777777" w:rsidR="007D5B0D" w:rsidRPr="003706F5" w:rsidRDefault="00127095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6" w:name="bookmark=id.3dy6vkm" w:colFirst="0" w:colLast="0"/>
            <w:bookmarkEnd w:id="6"/>
            <w:r w:rsidRPr="003706F5">
              <w:rPr>
                <w:b/>
                <w:sz w:val="20"/>
                <w:szCs w:val="20"/>
              </w:rPr>
              <w:t>PROGRAMME CONTENT</w:t>
            </w:r>
          </w:p>
        </w:tc>
      </w:tr>
      <w:tr w:rsidR="007D5B0D" w:rsidRPr="003706F5" w14:paraId="7EA01547" w14:textId="77777777" w:rsidTr="003706F5">
        <w:trPr>
          <w:trHeight w:val="462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2090D4" w14:textId="77777777" w:rsidR="007D5B0D" w:rsidRPr="003706F5" w:rsidRDefault="00127095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lastRenderedPageBreak/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11644" w14:textId="77777777" w:rsidR="007D5B0D" w:rsidRPr="003706F5" w:rsidRDefault="00127095">
            <w:pPr>
              <w:rPr>
                <w:b/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t>Number of hours</w:t>
            </w:r>
          </w:p>
        </w:tc>
      </w:tr>
      <w:tr w:rsidR="007D5B0D" w:rsidRPr="003706F5" w14:paraId="2A1A39E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5D382E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41326D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Organizational classes: discussion of the framework scope of the course, conditions for assessment and learning outcomes. Framing business </w:t>
            </w:r>
            <w:sdt>
              <w:sdtPr>
                <w:rPr>
                  <w:sz w:val="20"/>
                  <w:szCs w:val="20"/>
                </w:rPr>
                <w:tag w:val="goog_rdk_1"/>
                <w:id w:val="-1606793893"/>
              </w:sdtPr>
              <w:sdtEndPr/>
              <w:sdtContent/>
            </w:sdt>
            <w:r w:rsidRPr="003706F5">
              <w:rPr>
                <w:sz w:val="20"/>
                <w:szCs w:val="20"/>
              </w:rPr>
              <w:t>ethics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840CA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12E9057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2C5FC8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636815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Fundamentals of business ethics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C9ABD" w14:textId="77777777" w:rsidR="007D5B0D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D5B0D" w:rsidRPr="003706F5" w14:paraId="1F04A77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83DFBE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2B4096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History of ethics and business ethics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975AF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109DCEF7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989756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F26654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Corporate </w:t>
            </w:r>
            <w:r w:rsidRPr="005E4DEE">
              <w:rPr>
                <w:sz w:val="20"/>
                <w:szCs w:val="20"/>
              </w:rPr>
              <w:t xml:space="preserve">Social </w:t>
            </w:r>
            <w:r>
              <w:rPr>
                <w:sz w:val="20"/>
                <w:szCs w:val="20"/>
              </w:rPr>
              <w:t>R</w:t>
            </w:r>
            <w:r w:rsidRPr="005E4DEE">
              <w:rPr>
                <w:sz w:val="20"/>
                <w:szCs w:val="20"/>
              </w:rPr>
              <w:t>esponsibility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C852D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682B8BBC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19956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844DD5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5E4DEE">
              <w:rPr>
                <w:sz w:val="20"/>
                <w:szCs w:val="20"/>
              </w:rPr>
              <w:t>Ecoethics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AA291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34150E9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9C9D43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49F7BF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Ethics in marketing and advertising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21D27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6714678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DCFA17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731249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Ethics in public relations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12A67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6BB0429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D41257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 w:rsidRPr="003706F5">
              <w:rPr>
                <w:sz w:val="20"/>
                <w:szCs w:val="20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D04FDA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Ethics in selected business activities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4132C" w14:textId="77777777" w:rsidR="007D5B0D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E4DEE" w:rsidRPr="003706F5" w14:paraId="0896454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F6AEBB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9A3818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Business ethics in a global perspective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6A35E" w14:textId="77777777" w:rsidR="005E4DEE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E4DEE" w:rsidRPr="003706F5" w14:paraId="1BDA1F9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EBD56A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66EE37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Economic crises as a source of changes in moral values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DA259" w14:textId="77777777" w:rsidR="005E4DEE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E4DEE" w:rsidRPr="003706F5" w14:paraId="7DEB3C5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FB26BF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0A3205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Ethical trade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DD257" w14:textId="77777777" w:rsidR="005E4DEE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E4DEE" w:rsidRPr="003706F5" w14:paraId="392B1B17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77465A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D2B5B3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Ethics in science: ethics and morality in scientific research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1670C" w14:textId="77777777" w:rsidR="005E4DEE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E4DEE" w:rsidRPr="003706F5" w14:paraId="1337EB0C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BB1221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B34E7C" w14:textId="77777777" w:rsidR="005E4DEE" w:rsidRPr="005E4DEE" w:rsidRDefault="005E4D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6C45C" w14:textId="77777777" w:rsidR="005E4DEE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E4DEE" w:rsidRPr="003706F5" w14:paraId="70451AC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40D4DE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06F5"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333A9D" w14:textId="77777777" w:rsidR="005E4DEE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Summary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C7D70" w14:textId="77777777" w:rsidR="005E4DEE" w:rsidRPr="003706F5" w:rsidRDefault="005E4D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D5B0D" w:rsidRPr="003706F5" w14:paraId="116E7BF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227156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62A6B8" w14:textId="77777777" w:rsidR="007D5B0D" w:rsidRPr="003706F5" w:rsidRDefault="00127095">
            <w:pPr>
              <w:spacing w:before="20" w:after="20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29657" w14:textId="77777777" w:rsidR="007D5B0D" w:rsidRPr="003706F5" w:rsidRDefault="00074D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14:paraId="5696B661" w14:textId="77777777" w:rsidR="007D5B0D" w:rsidRPr="003706F5" w:rsidRDefault="007D5B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7" w:name="bookmark=id.2s8eyo1" w:colFirst="0" w:colLast="0"/>
      <w:bookmarkStart w:id="8" w:name="bookmark=id.17dp8vu" w:colFirst="0" w:colLast="0"/>
      <w:bookmarkStart w:id="9" w:name="bookmark=id.4d34og8" w:colFirst="0" w:colLast="0"/>
      <w:bookmarkStart w:id="10" w:name="bookmark=id.1t3h5sf" w:colFirst="0" w:colLast="0"/>
      <w:bookmarkEnd w:id="7"/>
      <w:bookmarkEnd w:id="8"/>
      <w:bookmarkEnd w:id="9"/>
      <w:bookmarkEnd w:id="10"/>
    </w:p>
    <w:tbl>
      <w:tblPr>
        <w:tblStyle w:val="a5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7D5B0D" w:rsidRPr="003706F5" w14:paraId="099CDBAD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868B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9848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t>Number of hours</w:t>
            </w:r>
          </w:p>
        </w:tc>
      </w:tr>
      <w:tr w:rsidR="007D5B0D" w:rsidRPr="003706F5" w14:paraId="377685D8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41FA9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F8FDA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Organizational meeting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E88E5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1</w:t>
            </w:r>
          </w:p>
        </w:tc>
      </w:tr>
      <w:tr w:rsidR="007D5B0D" w:rsidRPr="003706F5" w14:paraId="33B67F4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98257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A1965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Modern concepts of ethics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D3711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3198DFE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DF3E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1C8D8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Ethical standards of companies and employees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2D2AC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46FE112B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2B5CD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5503D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Injustice in the economy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41B0A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566BADFF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583DA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01058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Ethics of information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FEB1E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35A7DCF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EF024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F937B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Human responsibility to the environment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9C002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5E6032D8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52AE8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BAFB8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Fair trade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0EA7B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6023377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B7138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Semin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348A3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5E4DEE">
              <w:rPr>
                <w:sz w:val="20"/>
                <w:szCs w:val="20"/>
              </w:rPr>
              <w:t>ntegrity in scientific research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66026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2</w:t>
            </w:r>
          </w:p>
        </w:tc>
      </w:tr>
      <w:tr w:rsidR="007D5B0D" w:rsidRPr="003706F5" w14:paraId="17650A96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4C4A0" w14:textId="77777777" w:rsidR="007D5B0D" w:rsidRPr="003706F5" w:rsidRDefault="007D5B0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7FE86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C30B2" w14:textId="77777777" w:rsidR="007D5B0D" w:rsidRPr="003706F5" w:rsidRDefault="00127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15</w:t>
            </w:r>
          </w:p>
        </w:tc>
      </w:tr>
    </w:tbl>
    <w:p w14:paraId="1A53E1E1" w14:textId="77777777" w:rsidR="007D5B0D" w:rsidRPr="003706F5" w:rsidRDefault="007D5B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1" w:name="bookmark=id.3rdcrjn" w:colFirst="0" w:colLast="0"/>
      <w:bookmarkEnd w:id="11"/>
    </w:p>
    <w:tbl>
      <w:tblPr>
        <w:tblStyle w:val="a6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D5B0D" w:rsidRPr="003706F5" w14:paraId="57F1CA76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D2FDC" w14:textId="77777777" w:rsidR="007D5B0D" w:rsidRPr="003706F5" w:rsidRDefault="00127095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t>TEACHING TOOLS USED</w:t>
            </w:r>
          </w:p>
        </w:tc>
      </w:tr>
      <w:tr w:rsidR="007D5B0D" w:rsidRPr="003706F5" w14:paraId="4EC4F98E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EBE7" w14:textId="77777777" w:rsidR="005E4DEE" w:rsidRPr="005E4DEE" w:rsidRDefault="005E4DEE" w:rsidP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 xml:space="preserve">N1.  Conversational lecture supported by </w:t>
            </w:r>
            <w:proofErr w:type="spellStart"/>
            <w:r w:rsidRPr="005E4DEE">
              <w:rPr>
                <w:sz w:val="20"/>
                <w:szCs w:val="20"/>
              </w:rPr>
              <w:t>audiovisual</w:t>
            </w:r>
            <w:proofErr w:type="spellEnd"/>
            <w:r w:rsidRPr="005E4DEE">
              <w:rPr>
                <w:sz w:val="20"/>
                <w:szCs w:val="20"/>
              </w:rPr>
              <w:t xml:space="preserve"> materials</w:t>
            </w:r>
          </w:p>
          <w:p w14:paraId="4296F15B" w14:textId="77777777" w:rsidR="005E4DEE" w:rsidRPr="005E4DEE" w:rsidRDefault="005E4DEE" w:rsidP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N2. Individual work of students</w:t>
            </w:r>
          </w:p>
          <w:p w14:paraId="33B61463" w14:textId="77777777" w:rsidR="005E4DEE" w:rsidRPr="005E4DEE" w:rsidRDefault="005E4DEE" w:rsidP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N3. Group work</w:t>
            </w:r>
          </w:p>
          <w:p w14:paraId="6B38FC1E" w14:textId="77777777" w:rsidR="005E4DEE" w:rsidRPr="005E4DEE" w:rsidRDefault="005E4DEE" w:rsidP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N4. Case study</w:t>
            </w:r>
          </w:p>
          <w:p w14:paraId="042D0928" w14:textId="77777777" w:rsidR="007D5B0D" w:rsidRPr="003706F5" w:rsidRDefault="005E4DEE" w:rsidP="005E4DEE">
            <w:pPr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>N5. Presentation</w:t>
            </w:r>
          </w:p>
        </w:tc>
      </w:tr>
    </w:tbl>
    <w:p w14:paraId="75A69500" w14:textId="77777777" w:rsidR="007D5B0D" w:rsidRPr="003706F5" w:rsidRDefault="007D5B0D">
      <w:pPr>
        <w:spacing w:line="240" w:lineRule="auto"/>
        <w:jc w:val="center"/>
        <w:rPr>
          <w:b/>
          <w:sz w:val="20"/>
          <w:szCs w:val="20"/>
        </w:rPr>
      </w:pPr>
    </w:p>
    <w:p w14:paraId="12AF07BB" w14:textId="77777777" w:rsidR="007D5B0D" w:rsidRPr="003706F5" w:rsidRDefault="00127095">
      <w:pPr>
        <w:spacing w:line="240" w:lineRule="auto"/>
        <w:jc w:val="center"/>
        <w:rPr>
          <w:sz w:val="20"/>
          <w:szCs w:val="20"/>
        </w:rPr>
      </w:pPr>
      <w:r w:rsidRPr="003706F5">
        <w:rPr>
          <w:b/>
          <w:sz w:val="20"/>
          <w:szCs w:val="20"/>
        </w:rPr>
        <w:t>EVALUATION OF  SUBJECT LEARNING  OUTCOMES  ACHIEVEMENT</w:t>
      </w:r>
    </w:p>
    <w:tbl>
      <w:tblPr>
        <w:tblStyle w:val="a7"/>
        <w:tblW w:w="9204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684"/>
        <w:gridCol w:w="2551"/>
        <w:gridCol w:w="3969"/>
      </w:tblGrid>
      <w:tr w:rsidR="007D5B0D" w:rsidRPr="003706F5" w14:paraId="2DD89CE6" w14:textId="77777777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8459B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bookmarkStart w:id="12" w:name="bookmark=id.26in1rg" w:colFirst="0" w:colLast="0"/>
            <w:bookmarkEnd w:id="12"/>
            <w:r w:rsidRPr="003706F5">
              <w:rPr>
                <w:sz w:val="20"/>
                <w:szCs w:val="20"/>
              </w:rPr>
              <w:t>Evaluation (F – forming during semester), P – concluding (at semester end)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33FC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Learning outcomes code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1669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7D5B0D" w:rsidRPr="003706F5" w14:paraId="38F4FFCA" w14:textId="77777777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7DD52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F1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294B7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PEU_W01-W02, PEU_K01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D008F9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written assessment</w:t>
            </w:r>
            <w:r>
              <w:rPr>
                <w:sz w:val="20"/>
                <w:szCs w:val="20"/>
              </w:rPr>
              <w:t>,</w:t>
            </w:r>
            <w:r w:rsidRPr="003706F5">
              <w:rPr>
                <w:sz w:val="20"/>
                <w:szCs w:val="20"/>
              </w:rPr>
              <w:t xml:space="preserve"> </w:t>
            </w:r>
            <w:r w:rsidR="00127095" w:rsidRPr="003706F5">
              <w:rPr>
                <w:sz w:val="20"/>
                <w:szCs w:val="20"/>
              </w:rPr>
              <w:t xml:space="preserve">students’ involvement during lecture </w:t>
            </w:r>
          </w:p>
        </w:tc>
      </w:tr>
      <w:tr w:rsidR="007D5B0D" w:rsidRPr="003706F5" w14:paraId="6515069A" w14:textId="77777777">
        <w:trPr>
          <w:trHeight w:val="369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5BF3A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>F</w:t>
            </w:r>
            <w:r w:rsidR="005E4DEE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5DB8D" w14:textId="77777777" w:rsidR="007D5B0D" w:rsidRPr="003706F5" w:rsidRDefault="00127095">
            <w:pPr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PEU_U01-U02, PEU_K01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49500" w14:textId="77777777" w:rsidR="007D5B0D" w:rsidRPr="003706F5" w:rsidRDefault="00127095">
            <w:pPr>
              <w:spacing w:after="0" w:line="240" w:lineRule="auto"/>
              <w:rPr>
                <w:sz w:val="20"/>
                <w:szCs w:val="20"/>
              </w:rPr>
            </w:pPr>
            <w:r w:rsidRPr="003706F5">
              <w:rPr>
                <w:sz w:val="20"/>
                <w:szCs w:val="20"/>
              </w:rPr>
              <w:t xml:space="preserve">presentation </w:t>
            </w:r>
          </w:p>
        </w:tc>
      </w:tr>
      <w:tr w:rsidR="007D5B0D" w:rsidRPr="003706F5" w14:paraId="2B162B85" w14:textId="77777777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B2778" w14:textId="77777777" w:rsidR="007D5B0D" w:rsidRPr="003706F5" w:rsidRDefault="005E4DEE">
            <w:pPr>
              <w:spacing w:after="0" w:line="240" w:lineRule="auto"/>
              <w:rPr>
                <w:sz w:val="20"/>
                <w:szCs w:val="20"/>
              </w:rPr>
            </w:pPr>
            <w:r w:rsidRPr="00372992">
              <w:rPr>
                <w:sz w:val="20"/>
                <w:szCs w:val="20"/>
              </w:rPr>
              <w:t xml:space="preserve">P = </w:t>
            </w:r>
            <w:r>
              <w:rPr>
                <w:sz w:val="20"/>
                <w:szCs w:val="20"/>
              </w:rPr>
              <w:t>F1*0,7+0,3*F2</w:t>
            </w:r>
          </w:p>
        </w:tc>
      </w:tr>
    </w:tbl>
    <w:p w14:paraId="0C9049C9" w14:textId="77777777" w:rsidR="007D5B0D" w:rsidRPr="003706F5" w:rsidRDefault="007D5B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3" w:name="bookmark=id.lnxbz9" w:colFirst="0" w:colLast="0"/>
      <w:bookmarkEnd w:id="13"/>
    </w:p>
    <w:p w14:paraId="166B6DE7" w14:textId="77777777" w:rsidR="003706F5" w:rsidRDefault="003706F5">
      <w:r>
        <w:br w:type="page"/>
      </w:r>
    </w:p>
    <w:tbl>
      <w:tblPr>
        <w:tblStyle w:val="a8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D5B0D" w:rsidRPr="003706F5" w14:paraId="3EB3AFE6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EE24" w14:textId="77777777" w:rsidR="007D5B0D" w:rsidRPr="003706F5" w:rsidRDefault="00127095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lastRenderedPageBreak/>
              <w:t>PRIMARY AND SECONDARY LITERATURE</w:t>
            </w:r>
          </w:p>
        </w:tc>
      </w:tr>
      <w:tr w:rsidR="007D5B0D" w:rsidRPr="003706F5" w14:paraId="4A4004F7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FD5B6" w14:textId="77777777" w:rsidR="007D5B0D" w:rsidRPr="003706F5" w:rsidRDefault="007D5B0D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736661B5" w14:textId="77777777" w:rsidR="007D5B0D" w:rsidRPr="003706F5" w:rsidRDefault="00127095">
            <w:pPr>
              <w:spacing w:after="60" w:line="240" w:lineRule="auto"/>
              <w:rPr>
                <w:sz w:val="20"/>
                <w:szCs w:val="20"/>
              </w:rPr>
            </w:pPr>
            <w:r w:rsidRPr="003706F5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39BF5E9B" w14:textId="77777777" w:rsidR="005E4DEE" w:rsidRPr="00F7716B" w:rsidRDefault="005E4DEE" w:rsidP="005E4DEE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F7716B">
              <w:rPr>
                <w:lang w:val="en-US"/>
              </w:rPr>
              <w:t xml:space="preserve">M. J. Sandel, Justice, Macmillan </w:t>
            </w:r>
            <w:proofErr w:type="spellStart"/>
            <w:r w:rsidRPr="00F7716B">
              <w:rPr>
                <w:lang w:val="en-US"/>
              </w:rPr>
              <w:t>Usa</w:t>
            </w:r>
            <w:proofErr w:type="spellEnd"/>
            <w:r w:rsidRPr="00F7716B">
              <w:rPr>
                <w:lang w:val="en-US"/>
              </w:rPr>
              <w:t>, 2010.</w:t>
            </w:r>
          </w:p>
          <w:p w14:paraId="7D9D31E7" w14:textId="77777777" w:rsidR="005E4DEE" w:rsidRPr="00F7716B" w:rsidRDefault="005E4DEE" w:rsidP="005E4DEE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F7716B">
              <w:rPr>
                <w:lang w:val="en-US"/>
              </w:rPr>
              <w:t xml:space="preserve"> </w:t>
            </w:r>
            <w:proofErr w:type="spellStart"/>
            <w:r w:rsidRPr="00F7716B">
              <w:rPr>
                <w:lang w:val="en-US"/>
              </w:rPr>
              <w:t>A.McIntyre</w:t>
            </w:r>
            <w:proofErr w:type="spellEnd"/>
            <w:r w:rsidRPr="00F7716B">
              <w:rPr>
                <w:lang w:val="en-US"/>
              </w:rPr>
              <w:t xml:space="preserve">, </w:t>
            </w:r>
            <w:r w:rsidRPr="00F7716B">
              <w:rPr>
                <w:color w:val="202124"/>
                <w:shd w:val="clear" w:color="auto" w:fill="FFFFFF"/>
                <w:lang w:val="en-US"/>
              </w:rPr>
              <w:t>A Short History of Ethics</w:t>
            </w:r>
            <w:r>
              <w:rPr>
                <w:color w:val="202124"/>
                <w:shd w:val="clear" w:color="auto" w:fill="FFFFFF"/>
                <w:lang w:val="en-US"/>
              </w:rPr>
              <w:t>, 1996.</w:t>
            </w:r>
          </w:p>
          <w:p w14:paraId="129063B5" w14:textId="77777777" w:rsidR="007D5B0D" w:rsidRPr="003706F5" w:rsidRDefault="007D5B0D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484DC2BD" w14:textId="77777777" w:rsidR="007D5B0D" w:rsidRPr="003706F5" w:rsidRDefault="00127095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  <w:r w:rsidRPr="003706F5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6A349809" w14:textId="77777777" w:rsidR="005E4DEE" w:rsidRPr="009429FA" w:rsidRDefault="005E4DEE" w:rsidP="005E4DE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429FA">
              <w:rPr>
                <w:rFonts w:eastAsia="DejaVuSans"/>
                <w:lang w:val="en-US"/>
              </w:rPr>
              <w:t xml:space="preserve">G. D. </w:t>
            </w:r>
            <w:proofErr w:type="spellStart"/>
            <w:r w:rsidRPr="009429FA">
              <w:rPr>
                <w:rFonts w:eastAsia="DejaVuSans"/>
                <w:lang w:val="en-US"/>
              </w:rPr>
              <w:t>Chrissides</w:t>
            </w:r>
            <w:proofErr w:type="spellEnd"/>
            <w:r w:rsidRPr="009429FA">
              <w:rPr>
                <w:rFonts w:eastAsia="DejaVuSans"/>
                <w:lang w:val="en-US"/>
              </w:rPr>
              <w:t xml:space="preserve">, J. H. </w:t>
            </w:r>
            <w:proofErr w:type="spellStart"/>
            <w:r w:rsidRPr="009429FA">
              <w:rPr>
                <w:rFonts w:eastAsia="DejaVuSans"/>
                <w:lang w:val="en-US"/>
              </w:rPr>
              <w:t>Kaler</w:t>
            </w:r>
            <w:proofErr w:type="spellEnd"/>
            <w:r w:rsidRPr="009429FA">
              <w:rPr>
                <w:rFonts w:eastAsia="DejaVuSans"/>
                <w:lang w:val="en-US"/>
              </w:rPr>
              <w:t xml:space="preserve">, </w:t>
            </w:r>
            <w:r w:rsidRPr="009429FA">
              <w:rPr>
                <w:rStyle w:val="a-size-extra-large"/>
                <w:lang w:val="en-US"/>
              </w:rPr>
              <w:t>An Introduction to Business Ethics, 1993.</w:t>
            </w:r>
          </w:p>
          <w:p w14:paraId="7EB98721" w14:textId="77777777" w:rsidR="005E4DEE" w:rsidRDefault="005E4DEE" w:rsidP="005E4DE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2992">
              <w:rPr>
                <w:sz w:val="20"/>
                <w:szCs w:val="20"/>
              </w:rPr>
              <w:t>Chrysides</w:t>
            </w:r>
            <w:proofErr w:type="spellEnd"/>
            <w:r w:rsidRPr="00372992">
              <w:rPr>
                <w:sz w:val="20"/>
                <w:szCs w:val="20"/>
              </w:rPr>
              <w:t xml:space="preserve"> G.D., </w:t>
            </w:r>
            <w:proofErr w:type="spellStart"/>
            <w:r w:rsidRPr="00372992">
              <w:rPr>
                <w:sz w:val="20"/>
                <w:szCs w:val="20"/>
              </w:rPr>
              <w:t>Kaler</w:t>
            </w:r>
            <w:proofErr w:type="spellEnd"/>
            <w:r w:rsidRPr="00372992">
              <w:rPr>
                <w:sz w:val="20"/>
                <w:szCs w:val="20"/>
              </w:rPr>
              <w:t xml:space="preserve"> J.H.: Essentials of business ethics, </w:t>
            </w:r>
            <w:proofErr w:type="spellStart"/>
            <w:r w:rsidRPr="00372992">
              <w:rPr>
                <w:sz w:val="20"/>
                <w:szCs w:val="20"/>
              </w:rPr>
              <w:t>McGrawhill</w:t>
            </w:r>
            <w:proofErr w:type="spellEnd"/>
            <w:r w:rsidRPr="00372992">
              <w:rPr>
                <w:sz w:val="20"/>
                <w:szCs w:val="20"/>
              </w:rPr>
              <w:t>, 1996.</w:t>
            </w:r>
          </w:p>
          <w:p w14:paraId="2E81F27A" w14:textId="77777777" w:rsidR="007D5B0D" w:rsidRPr="005E4DEE" w:rsidRDefault="005E4DEE" w:rsidP="005E4DE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5E4DEE">
              <w:rPr>
                <w:sz w:val="20"/>
                <w:szCs w:val="20"/>
              </w:rPr>
              <w:t xml:space="preserve">Crane, A., McWilliams, A., Matten, D., Moon, J., &amp; Siegel, D. S. (Eds.). </w:t>
            </w:r>
            <w:r w:rsidRPr="005E4DEE">
              <w:rPr>
                <w:sz w:val="20"/>
                <w:szCs w:val="20"/>
                <w:lang w:val="en-US"/>
              </w:rPr>
              <w:t>The Oxford handbook of corporate social responsibility, Oxford Handbooks, 2008.</w:t>
            </w:r>
          </w:p>
        </w:tc>
      </w:tr>
      <w:tr w:rsidR="007D5B0D" w:rsidRPr="003706F5" w14:paraId="7047A88F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B5EFC" w14:textId="77777777" w:rsidR="007D5B0D" w:rsidRPr="003706F5" w:rsidRDefault="00127095">
            <w:pPr>
              <w:spacing w:after="0"/>
              <w:rPr>
                <w:sz w:val="20"/>
                <w:szCs w:val="20"/>
              </w:rPr>
            </w:pPr>
            <w:r w:rsidRPr="003706F5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7D5B0D" w:rsidRPr="00074D81" w14:paraId="78D1F7BE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A6CF0" w14:textId="77777777" w:rsidR="007D5B0D" w:rsidRPr="005E4DEE" w:rsidRDefault="005E4DEE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5E4DEE">
              <w:rPr>
                <w:b/>
                <w:sz w:val="20"/>
                <w:szCs w:val="20"/>
                <w:lang w:val="pl-PL"/>
              </w:rPr>
              <w:t>Dr hab. Adriana Merta-Staszczak, prof. uczelni: adriana.merta-staszczak@pwr.edu.pl</w:t>
            </w:r>
          </w:p>
        </w:tc>
      </w:tr>
    </w:tbl>
    <w:p w14:paraId="2A1A3BF2" w14:textId="77777777" w:rsidR="007D5B0D" w:rsidRPr="003706F5" w:rsidRDefault="007D5B0D">
      <w:pPr>
        <w:spacing w:after="0" w:line="240" w:lineRule="auto"/>
        <w:rPr>
          <w:sz w:val="20"/>
          <w:szCs w:val="20"/>
          <w:lang w:val="pl-PL"/>
        </w:rPr>
      </w:pPr>
    </w:p>
    <w:p w14:paraId="4B7A7992" w14:textId="77777777" w:rsidR="007D5B0D" w:rsidRPr="003706F5" w:rsidRDefault="007D5B0D">
      <w:pPr>
        <w:spacing w:after="0" w:line="240" w:lineRule="auto"/>
        <w:rPr>
          <w:sz w:val="20"/>
          <w:szCs w:val="20"/>
          <w:lang w:val="pl-PL"/>
        </w:rPr>
      </w:pPr>
    </w:p>
    <w:sectPr w:rsidR="007D5B0D" w:rsidRPr="003706F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Sans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D2981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66B03DBA"/>
    <w:multiLevelType w:val="multilevel"/>
    <w:tmpl w:val="A43C3016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B0D"/>
    <w:rsid w:val="00074D81"/>
    <w:rsid w:val="0008081A"/>
    <w:rsid w:val="00127095"/>
    <w:rsid w:val="003706F5"/>
    <w:rsid w:val="003D4F3B"/>
    <w:rsid w:val="005E4DEE"/>
    <w:rsid w:val="007D5B0D"/>
    <w:rsid w:val="0086731C"/>
    <w:rsid w:val="008D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CA967"/>
  <w15:docId w15:val="{59E7470C-F460-4831-8086-0F38B6B94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a-size-extra-large">
    <w:name w:val="a-size-extra-large"/>
    <w:rsid w:val="005E4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6AGecRwFyKHS4fEQGhFyj5Jtgw==">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</go:docsCustomData>
</go:gDocsCustomXmlDataStorage>
</file>

<file path=customXml/itemProps1.xml><?xml version="1.0" encoding="utf-8"?>
<ds:datastoreItem xmlns:ds="http://schemas.openxmlformats.org/officeDocument/2006/customXml" ds:itemID="{5D0A60C1-1891-4A5C-AAE4-D89CA16716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81F71B-9068-4A5F-8EAD-1CAA2FBC4C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05D192-C454-4939-82AB-80F89911C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cp:lastPrinted>2023-02-22T08:17:00Z</cp:lastPrinted>
  <dcterms:created xsi:type="dcterms:W3CDTF">2023-03-06T06:17:00Z</dcterms:created>
  <dcterms:modified xsi:type="dcterms:W3CDTF">2023-03-06T06:17:00Z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